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02" w:rsidRPr="00AE0786" w:rsidRDefault="00BC7702" w:rsidP="00BC7702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E0786">
        <w:rPr>
          <w:rStyle w:val="normaltextrun"/>
          <w:b/>
          <w:bCs/>
        </w:rPr>
        <w:t>ТЕМАТИЧЕСКОЕ ПЛАНИРОВАНИЕ ПО ИНФОРМАТИКЕ И ИКТ </w:t>
      </w:r>
      <w:r w:rsidRPr="00AE0786">
        <w:rPr>
          <w:rStyle w:val="eop"/>
        </w:rPr>
        <w:t> </w:t>
      </w:r>
    </w:p>
    <w:p w:rsidR="00BC7702" w:rsidRDefault="00BC7702" w:rsidP="00BC770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AE0786">
        <w:rPr>
          <w:rStyle w:val="normaltextrun"/>
          <w:b/>
          <w:bCs/>
        </w:rPr>
        <w:t>НА 4 ЧЕТВЕРТЬ 2019-2020 УЧЕБНОГО ГОДА </w:t>
      </w:r>
      <w:r w:rsidRPr="00AE0786">
        <w:br/>
      </w:r>
      <w:r w:rsidR="00AE0786">
        <w:rPr>
          <w:rStyle w:val="normaltextrun"/>
          <w:b/>
          <w:bCs/>
        </w:rPr>
        <w:t>9</w:t>
      </w:r>
      <w:r w:rsidRPr="00AE0786">
        <w:rPr>
          <w:rStyle w:val="normaltextrun"/>
          <w:b/>
          <w:bCs/>
        </w:rPr>
        <w:t> КЛАСС</w:t>
      </w:r>
      <w:r w:rsidRPr="00AE0786">
        <w:rPr>
          <w:rStyle w:val="eop"/>
        </w:rPr>
        <w:t> </w:t>
      </w:r>
    </w:p>
    <w:p w:rsidR="004F7E40" w:rsidRPr="00AE0786" w:rsidRDefault="004F7E40" w:rsidP="00BC7702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tbl>
      <w:tblPr>
        <w:tblW w:w="155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224"/>
        <w:gridCol w:w="3115"/>
        <w:gridCol w:w="1333"/>
        <w:gridCol w:w="3464"/>
        <w:gridCol w:w="4773"/>
      </w:tblGrid>
      <w:tr w:rsidR="00A8599C" w:rsidRPr="00A8599C" w:rsidTr="00F1253E">
        <w:trPr>
          <w:trHeight w:val="559"/>
        </w:trPr>
        <w:tc>
          <w:tcPr>
            <w:tcW w:w="15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Default="00A8599C" w:rsidP="00A8599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информатики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Станислав Михайлович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по информатике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на платформе РЭШ и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ли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этих платформах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A8599C" w:rsidRPr="001A6045" w:rsidRDefault="00A8599C" w:rsidP="00A85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  <w:p w:rsidR="00A8599C" w:rsidRDefault="00A8599C" w:rsidP="00A859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Cs w:val="20"/>
              </w:rPr>
              <w:t>С</w:t>
            </w:r>
            <w:r>
              <w:rPr>
                <w:b/>
                <w:bCs/>
                <w:szCs w:val="20"/>
              </w:rPr>
              <w:t xml:space="preserve">криншоты страниц с платформ, вопросы по заданиям направляйте на мою электронную почту до </w:t>
            </w:r>
            <w:r>
              <w:rPr>
                <w:b/>
                <w:bCs/>
                <w:szCs w:val="20"/>
              </w:rPr>
              <w:t>следующего урока</w:t>
            </w:r>
            <w:r>
              <w:rPr>
                <w:b/>
                <w:bCs/>
                <w:szCs w:val="20"/>
              </w:rPr>
              <w:t xml:space="preserve">: </w:t>
            </w:r>
          </w:p>
          <w:p w:rsidR="00A8599C" w:rsidRPr="00A8599C" w:rsidRDefault="00A8599C" w:rsidP="00A8599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э</w:t>
            </w:r>
            <w:bookmarkStart w:id="0" w:name="_GoBack"/>
            <w:bookmarkEnd w:id="0"/>
            <w:r>
              <w:rPr>
                <w:rStyle w:val="eop"/>
              </w:rPr>
              <w:t xml:space="preserve">лектронная почта учителя </w:t>
            </w:r>
            <w:hyperlink r:id="rId4" w:history="1">
              <w:r w:rsidRPr="00D24009">
                <w:rPr>
                  <w:rStyle w:val="a3"/>
                </w:rPr>
                <w:t>stanstoev94@gmail.com</w:t>
              </w:r>
            </w:hyperlink>
            <w:r>
              <w:rPr>
                <w:rStyle w:val="eop"/>
              </w:rPr>
              <w:t xml:space="preserve"> (</w:t>
            </w:r>
            <w:proofErr w:type="spellStart"/>
            <w:r>
              <w:rPr>
                <w:rStyle w:val="eop"/>
              </w:rPr>
              <w:t>Стоев</w:t>
            </w:r>
            <w:proofErr w:type="spellEnd"/>
            <w:r>
              <w:rPr>
                <w:rStyle w:val="eop"/>
              </w:rPr>
              <w:t xml:space="preserve"> С.М.)</w:t>
            </w:r>
          </w:p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99C" w:rsidRPr="00A8599C" w:rsidTr="00A8599C">
        <w:trPr>
          <w:trHeight w:val="55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4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текущего контроля (домашнее задание)</w:t>
            </w:r>
          </w:p>
        </w:tc>
      </w:tr>
      <w:tr w:rsidR="00A8599C" w:rsidRPr="00A8599C" w:rsidTr="00A8599C">
        <w:trPr>
          <w:trHeight w:val="1151"/>
        </w:trPr>
        <w:tc>
          <w:tcPr>
            <w:tcW w:w="6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Коммуникационные технологии</w:t>
            </w:r>
          </w:p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Мультимедиа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AC61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9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Локальные и глобальные компьютерные сети</w:t>
            </w:r>
            <w:r w:rsidRPr="00A8599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AF24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5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https://resh.edu.ru/subject/lesson/3253/start/</w:t>
              </w:r>
            </w:hyperlink>
          </w:p>
        </w:tc>
        <w:tc>
          <w:tcPr>
            <w:tcW w:w="4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4F7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A85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85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сайте РЭШ и выполнить домашнее задание по ссылке:</w:t>
            </w:r>
          </w:p>
          <w:p w:rsidR="00A8599C" w:rsidRPr="00A8599C" w:rsidRDefault="00A8599C" w:rsidP="004F7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6" w:history="1">
              <w:r w:rsidRPr="004B374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https://www.yaklass.ru/TestWork/Join/7gmobEOJUE-QKIvNF8egcw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8.04</w:t>
            </w:r>
          </w:p>
        </w:tc>
      </w:tr>
      <w:tr w:rsidR="00A8599C" w:rsidRPr="00A8599C" w:rsidTr="00A8599C">
        <w:trPr>
          <w:trHeight w:val="1135"/>
        </w:trPr>
        <w:tc>
          <w:tcPr>
            <w:tcW w:w="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AC611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8599C">
              <w:rPr>
                <w:rStyle w:val="normaltextrun"/>
                <w:color w:val="000000"/>
                <w:shd w:val="clear" w:color="auto" w:fill="FFFFFF"/>
              </w:rPr>
              <w:t>Как устроен Интернет. Доменная система имен. Протоколы передачи данных</w:t>
            </w:r>
            <w:r w:rsidRPr="00A8599C">
              <w:rPr>
                <w:rStyle w:val="eop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85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https://resh.edu.ru/subject/lesson/3051/start/</w:t>
              </w:r>
            </w:hyperlink>
          </w:p>
        </w:tc>
        <w:tc>
          <w:tcPr>
            <w:tcW w:w="4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462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A85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85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сайте РЭШ и выполнить домашнее задание по ссылке: </w:t>
            </w:r>
            <w:hyperlink r:id="rId8" w:history="1">
              <w:r w:rsidRPr="004B374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https://www.yaklass.ru/TestWork/Join/fPTvUZcdI0y6nOxljHCKYw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15.04</w:t>
            </w:r>
          </w:p>
        </w:tc>
      </w:tr>
      <w:tr w:rsidR="00A8599C" w:rsidRPr="00A8599C" w:rsidTr="00A8599C">
        <w:trPr>
          <w:trHeight w:val="1135"/>
        </w:trPr>
        <w:tc>
          <w:tcPr>
            <w:tcW w:w="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почта. Сетевое коллективное взаимодействие. Сетевой этикет</w:t>
            </w:r>
            <w:r w:rsidRPr="00A8599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85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https://resh.edu.ru/subject/lesson/3049/main/</w:t>
              </w:r>
            </w:hyperlink>
          </w:p>
        </w:tc>
        <w:tc>
          <w:tcPr>
            <w:tcW w:w="4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A85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85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сайте РЭШ и </w:t>
            </w:r>
          </w:p>
          <w:p w:rsidR="00A8599C" w:rsidRPr="00A8599C" w:rsidRDefault="00A8599C" w:rsidP="00676A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выполнить тест по ссылке: </w:t>
            </w:r>
            <w:hyperlink r:id="rId10" w:history="1">
              <w:r w:rsidRPr="004B374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https://www.yaklass.ru/TestWork/Join/5ZRH_s_Bd0GWJFpgMvsYAQ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22.04</w:t>
            </w:r>
          </w:p>
        </w:tc>
      </w:tr>
      <w:tr w:rsidR="00A8599C" w:rsidRPr="00A8599C" w:rsidTr="00A8599C">
        <w:trPr>
          <w:trHeight w:val="1326"/>
        </w:trPr>
        <w:tc>
          <w:tcPr>
            <w:tcW w:w="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Технологии создания сайта: содержание, структура, оформление, публикация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AF24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85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https://resh.edu.ru/subject/lesson/3050/start/</w:t>
              </w:r>
            </w:hyperlink>
          </w:p>
        </w:tc>
        <w:tc>
          <w:tcPr>
            <w:tcW w:w="4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CA1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599C" w:rsidRPr="00A8599C" w:rsidTr="00A8599C">
        <w:trPr>
          <w:trHeight w:val="856"/>
        </w:trPr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4F7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обобщение по теме «</w:t>
            </w:r>
            <w:r w:rsidRPr="00A8599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Коммуникационные технологии</w:t>
            </w:r>
          </w:p>
          <w:p w:rsidR="00A8599C" w:rsidRPr="00A8599C" w:rsidRDefault="00A8599C" w:rsidP="004F7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Мультимедиа»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4F7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 обобщение по теме «</w:t>
            </w:r>
            <w:r w:rsidRPr="00A8599C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Коммуникационные технологии</w:t>
            </w:r>
          </w:p>
          <w:p w:rsidR="00A8599C" w:rsidRPr="00A8599C" w:rsidRDefault="00A8599C" w:rsidP="004F7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Мультимедиа»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6,13,20.</w:t>
            </w: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05.2020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99C" w:rsidRPr="00A8599C" w:rsidTr="00A8599C">
        <w:trPr>
          <w:trHeight w:val="82"/>
        </w:trPr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99C" w:rsidRPr="00A8599C" w:rsidRDefault="00A8599C" w:rsidP="008C6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1B8" w:rsidRPr="00AE0786" w:rsidRDefault="00A8599C">
      <w:pPr>
        <w:rPr>
          <w:rFonts w:ascii="Times New Roman" w:hAnsi="Times New Roman" w:cs="Times New Roman"/>
        </w:rPr>
      </w:pPr>
    </w:p>
    <w:sectPr w:rsidR="00D841B8" w:rsidRPr="00AE0786" w:rsidSect="00A85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02"/>
    <w:rsid w:val="0006502F"/>
    <w:rsid w:val="000D2D72"/>
    <w:rsid w:val="00106D9B"/>
    <w:rsid w:val="001360C4"/>
    <w:rsid w:val="00181745"/>
    <w:rsid w:val="00230857"/>
    <w:rsid w:val="00266DDD"/>
    <w:rsid w:val="002E3ADB"/>
    <w:rsid w:val="00313CD3"/>
    <w:rsid w:val="004628BE"/>
    <w:rsid w:val="004F7E40"/>
    <w:rsid w:val="00624972"/>
    <w:rsid w:val="00676AC9"/>
    <w:rsid w:val="0076048E"/>
    <w:rsid w:val="00814574"/>
    <w:rsid w:val="008C6C05"/>
    <w:rsid w:val="00933D91"/>
    <w:rsid w:val="00A21DE2"/>
    <w:rsid w:val="00A8599C"/>
    <w:rsid w:val="00A931F6"/>
    <w:rsid w:val="00AC6116"/>
    <w:rsid w:val="00AE0786"/>
    <w:rsid w:val="00AF24F2"/>
    <w:rsid w:val="00B53DA9"/>
    <w:rsid w:val="00BC7702"/>
    <w:rsid w:val="00CA16C4"/>
    <w:rsid w:val="00CF4AD3"/>
    <w:rsid w:val="00D10932"/>
    <w:rsid w:val="00D9787B"/>
    <w:rsid w:val="00F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BD86"/>
  <w15:docId w15:val="{73115EB4-EDD6-4506-B567-A69A535B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57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574"/>
    <w:rPr>
      <w:rFonts w:ascii="Times New Roman" w:eastAsiaTheme="majorEastAsia" w:hAnsi="Times New Roman" w:cstheme="majorBidi"/>
      <w:sz w:val="28"/>
      <w:szCs w:val="32"/>
    </w:rPr>
  </w:style>
  <w:style w:type="paragraph" w:customStyle="1" w:styleId="paragraph">
    <w:name w:val="paragraph"/>
    <w:basedOn w:val="a"/>
    <w:rsid w:val="00BC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7702"/>
  </w:style>
  <w:style w:type="character" w:customStyle="1" w:styleId="eop">
    <w:name w:val="eop"/>
    <w:basedOn w:val="a0"/>
    <w:rsid w:val="00BC7702"/>
  </w:style>
  <w:style w:type="character" w:customStyle="1" w:styleId="scxw162504265">
    <w:name w:val="scxw162504265"/>
    <w:basedOn w:val="a0"/>
    <w:rsid w:val="00BC7702"/>
  </w:style>
  <w:style w:type="character" w:styleId="a3">
    <w:name w:val="Hyperlink"/>
    <w:basedOn w:val="a0"/>
    <w:uiPriority w:val="99"/>
    <w:unhideWhenUsed/>
    <w:rsid w:val="00D97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fPTvUZcdI0y6nOxljHCKY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51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7gmobEOJUE-QKIvNF8egcw" TargetMode="External"/><Relationship Id="rId11" Type="http://schemas.openxmlformats.org/officeDocument/2006/relationships/hyperlink" Target="https://resh.edu.ru/subject/lesson/3050/start/" TargetMode="External"/><Relationship Id="rId5" Type="http://schemas.openxmlformats.org/officeDocument/2006/relationships/hyperlink" Target="https://resh.edu.ru/subject/lesson/3253/start/" TargetMode="External"/><Relationship Id="rId10" Type="http://schemas.openxmlformats.org/officeDocument/2006/relationships/hyperlink" Target="https://www.yaklass.ru/TestWork/Join/5ZRH_s_Bd0GWJFpgMvsYAQ" TargetMode="External"/><Relationship Id="rId4" Type="http://schemas.openxmlformats.org/officeDocument/2006/relationships/hyperlink" Target="mailto:stanstoev94@gmail.com" TargetMode="External"/><Relationship Id="rId9" Type="http://schemas.openxmlformats.org/officeDocument/2006/relationships/hyperlink" Target="https://resh.edu.ru/subject/lesson/304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Stoev</dc:creator>
  <cp:keywords/>
  <dc:description/>
  <cp:lastModifiedBy>Инна Геннадьевна Заболоцкая</cp:lastModifiedBy>
  <cp:revision>2</cp:revision>
  <dcterms:created xsi:type="dcterms:W3CDTF">2020-04-16T10:48:00Z</dcterms:created>
  <dcterms:modified xsi:type="dcterms:W3CDTF">2020-04-16T10:48:00Z</dcterms:modified>
</cp:coreProperties>
</file>